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C" w:rsidRDefault="0050551C" w:rsidP="0050551C">
      <w:pPr>
        <w:pStyle w:val="Textebrut"/>
      </w:pPr>
      <w:r>
        <w:t>Cadarache Areva a fini de démanteler l usine de combustible</w:t>
      </w:r>
    </w:p>
    <w:p w:rsidR="0050551C" w:rsidRDefault="0050551C" w:rsidP="0050551C">
      <w:pPr>
        <w:pStyle w:val="Textebrut"/>
      </w:pPr>
    </w:p>
    <w:p w:rsidR="0050551C" w:rsidRDefault="0050551C" w:rsidP="0050551C">
      <w:pPr>
        <w:pStyle w:val="Textebrut"/>
      </w:pPr>
      <w:r w:rsidRPr="0050551C">
        <w:rPr>
          <w:lang w:eastAsia="fr-BE"/>
        </w:rPr>
        <w:t>-----Original Message-----</w:t>
      </w:r>
      <w:r w:rsidRPr="0050551C">
        <w:rPr>
          <w:lang w:eastAsia="fr-BE"/>
        </w:rPr>
        <w:br/>
      </w:r>
      <w:proofErr w:type="spellStart"/>
      <w:r w:rsidRPr="0050551C">
        <w:rPr>
          <w:lang w:eastAsia="fr-BE"/>
        </w:rPr>
        <w:t>From</w:t>
      </w:r>
      <w:proofErr w:type="spellEnd"/>
      <w:r w:rsidRPr="0050551C">
        <w:rPr>
          <w:lang w:eastAsia="fr-BE"/>
        </w:rPr>
        <w:t xml:space="preserve">: topic@afp.com [mailto:topic@afp.com] </w:t>
      </w:r>
      <w:r w:rsidRPr="0050551C">
        <w:rPr>
          <w:lang w:eastAsia="fr-BE"/>
        </w:rPr>
        <w:br/>
        <w:t>Sent: mardi 7 mars 2017 18:31</w:t>
      </w:r>
      <w:r w:rsidRPr="0050551C">
        <w:rPr>
          <w:lang w:eastAsia="fr-BE"/>
        </w:rPr>
        <w:br/>
        <w:t>To: gcp_alc__cli_belgonucleaire@afp.com</w:t>
      </w:r>
      <w:r w:rsidRPr="0050551C">
        <w:rPr>
          <w:lang w:eastAsia="fr-BE"/>
        </w:rPr>
        <w:br/>
      </w:r>
      <w:proofErr w:type="spellStart"/>
      <w:r w:rsidRPr="0050551C">
        <w:rPr>
          <w:lang w:eastAsia="fr-BE"/>
        </w:rPr>
        <w:t>Subject</w:t>
      </w:r>
      <w:proofErr w:type="spellEnd"/>
      <w:r w:rsidRPr="0050551C">
        <w:rPr>
          <w:lang w:eastAsia="fr-BE"/>
        </w:rPr>
        <w:t>: AFP-MAIL : nucléaire-électricité-déchets-énergie</w:t>
      </w:r>
    </w:p>
    <w:p w:rsidR="0050551C" w:rsidRDefault="0050551C" w:rsidP="0050551C">
      <w:pPr>
        <w:pStyle w:val="Textebrut"/>
      </w:pPr>
    </w:p>
    <w:p w:rsidR="0050551C" w:rsidRDefault="0050551C" w:rsidP="0050551C">
      <w:pPr>
        <w:pStyle w:val="Textebrut"/>
      </w:pPr>
      <w:r>
        <w:t>nucléaire-électricité-déchets-énergie</w:t>
      </w:r>
    </w:p>
    <w:p w:rsidR="0050551C" w:rsidRDefault="0050551C" w:rsidP="0050551C">
      <w:pPr>
        <w:pStyle w:val="Textebrut"/>
      </w:pPr>
      <w:r>
        <w:t xml:space="preserve">   Cadarache: Areva a fini de démanteler l'usine de combustible</w:t>
      </w:r>
    </w:p>
    <w:p w:rsidR="0050551C" w:rsidRDefault="0050551C" w:rsidP="0050551C">
      <w:pPr>
        <w:pStyle w:val="Textebrut"/>
      </w:pPr>
      <w:r>
        <w:t xml:space="preserve">   </w:t>
      </w:r>
    </w:p>
    <w:p w:rsidR="0050551C" w:rsidRDefault="0050551C" w:rsidP="0050551C">
      <w:pPr>
        <w:pStyle w:val="Textebrut"/>
      </w:pPr>
      <w:r>
        <w:t xml:space="preserve">   Paris, 7 mars 2017 (AFP) - Areva a achevé le démantèlement des équipements de l'ancienne usine de production de combustible nucléaire Mox à Cadarache (Bouches-du-Rhône), une opération que le groupe présente désormais comme une vitrine de son savoir-faire, a-t-il annoncé mardi.</w:t>
      </w:r>
    </w:p>
    <w:p w:rsidR="0050551C" w:rsidRDefault="0050551C" w:rsidP="0050551C">
      <w:pPr>
        <w:pStyle w:val="Textebrut"/>
      </w:pPr>
      <w:r>
        <w:t xml:space="preserve">   "La soixantaine de locaux vidés du procédé de fabrication ont ainsi pu être </w:t>
      </w:r>
      <w:proofErr w:type="gramStart"/>
      <w:r>
        <w:t>transférés</w:t>
      </w:r>
      <w:proofErr w:type="gramEnd"/>
      <w:r>
        <w:t xml:space="preserve"> au CEA (Commissariat à l'énergie atomique)", exploitant du site nucléaire a détaillé Areva dans un communiqué.</w:t>
      </w:r>
    </w:p>
    <w:p w:rsidR="0050551C" w:rsidRDefault="0050551C" w:rsidP="0050551C">
      <w:pPr>
        <w:pStyle w:val="Textebrut"/>
      </w:pPr>
      <w:r>
        <w:t xml:space="preserve">   L'usine de fabrication de Cadarache, créée en 1962, a fonctionné pendant 40 ans et était dédiée au recyclage du plutonium et à la production de Mox, un combustible nucléaire produit à partir de ce plutonium issu de combustible usé.</w:t>
      </w:r>
    </w:p>
    <w:p w:rsidR="0050551C" w:rsidRDefault="0050551C" w:rsidP="0050551C">
      <w:pPr>
        <w:pStyle w:val="Textebrut"/>
      </w:pPr>
      <w:r>
        <w:t xml:space="preserve">   L'usine de fabrication a cessé sa production en 2003.</w:t>
      </w:r>
    </w:p>
    <w:p w:rsidR="0050551C" w:rsidRDefault="0050551C" w:rsidP="0050551C">
      <w:pPr>
        <w:pStyle w:val="Textebrut"/>
      </w:pPr>
      <w:r>
        <w:t xml:space="preserve">   Le chantier d'assainissement et de démantèlement, "parmi les plus importants chantiers de démantèlement au monde", selon Areva, ont commencé en 2009.</w:t>
      </w:r>
    </w:p>
    <w:p w:rsidR="0050551C" w:rsidRDefault="0050551C" w:rsidP="0050551C">
      <w:pPr>
        <w:pStyle w:val="Textebrut"/>
      </w:pPr>
      <w:r>
        <w:t xml:space="preserve">   Il a mobilisé jusqu'à 300 personnes pour démonter, conditionner et évacuer quelques "460 +boites à gants+, enceintes étanches de manipulation de matières radioactives, 30 cuves et 4 km de tuyauteries", a détaillé le groupe.</w:t>
      </w:r>
    </w:p>
    <w:p w:rsidR="0050551C" w:rsidRDefault="0050551C" w:rsidP="0050551C">
      <w:pPr>
        <w:pStyle w:val="Textebrut"/>
      </w:pPr>
      <w:r>
        <w:t xml:space="preserve">   "Areva a démontré sa capacité à réaliser des opérations d'assainissement et de démantèlement complexes", un savoir-faire que le groupe entend "proposer à ses clients en France et à l'étranger", a indiqué Alain </w:t>
      </w:r>
      <w:proofErr w:type="spellStart"/>
      <w:r>
        <w:t>Vandercruyssen</w:t>
      </w:r>
      <w:proofErr w:type="spellEnd"/>
      <w:r>
        <w:t>, directeur exécutif de l'activité Démantèlement et Services, cité dans le communiqué.</w:t>
      </w:r>
    </w:p>
    <w:p w:rsidR="0050551C" w:rsidRDefault="0050551C" w:rsidP="0050551C">
      <w:pPr>
        <w:pStyle w:val="Textebrut"/>
      </w:pPr>
      <w:r>
        <w:t xml:space="preserve">   En cours de restructuration, avec notamment la cession de </w:t>
      </w:r>
      <w:proofErr w:type="gramStart"/>
      <w:r>
        <w:t>son activités</w:t>
      </w:r>
      <w:proofErr w:type="gramEnd"/>
      <w:r>
        <w:t xml:space="preserve"> réacteurs à EDF, Areva doit se recentrer sur le cycle du combustible, de l'extraction d'uranium au démantèlement des installations nucléaires.</w:t>
      </w:r>
    </w:p>
    <w:p w:rsidR="0050551C" w:rsidRPr="0050551C" w:rsidRDefault="0050551C" w:rsidP="0050551C">
      <w:pPr>
        <w:pStyle w:val="Textebrut"/>
        <w:rPr>
          <w:lang w:val="en-US"/>
        </w:rPr>
      </w:pPr>
      <w:r>
        <w:t xml:space="preserve">   </w:t>
      </w:r>
      <w:proofErr w:type="spellStart"/>
      <w:proofErr w:type="gramStart"/>
      <w:r w:rsidRPr="0050551C">
        <w:rPr>
          <w:lang w:val="en-US"/>
        </w:rPr>
        <w:t>mhc</w:t>
      </w:r>
      <w:proofErr w:type="spellEnd"/>
      <w:r w:rsidRPr="0050551C">
        <w:rPr>
          <w:lang w:val="en-US"/>
        </w:rPr>
        <w:t>/</w:t>
      </w:r>
      <w:proofErr w:type="spellStart"/>
      <w:r w:rsidRPr="0050551C">
        <w:rPr>
          <w:lang w:val="en-US"/>
        </w:rPr>
        <w:t>fpo</w:t>
      </w:r>
      <w:proofErr w:type="spellEnd"/>
      <w:r w:rsidRPr="0050551C">
        <w:rPr>
          <w:lang w:val="en-US"/>
        </w:rPr>
        <w:t>/</w:t>
      </w:r>
      <w:proofErr w:type="spellStart"/>
      <w:r w:rsidRPr="0050551C">
        <w:rPr>
          <w:lang w:val="en-US"/>
        </w:rPr>
        <w:t>nas</w:t>
      </w:r>
      <w:proofErr w:type="spellEnd"/>
      <w:proofErr w:type="gramEnd"/>
    </w:p>
    <w:p w:rsidR="0050551C" w:rsidRPr="0050551C" w:rsidRDefault="0050551C" w:rsidP="0050551C">
      <w:pPr>
        <w:pStyle w:val="Textebrut"/>
        <w:rPr>
          <w:lang w:val="en-US"/>
        </w:rPr>
      </w:pPr>
      <w:r w:rsidRPr="0050551C">
        <w:rPr>
          <w:lang w:val="en-US"/>
        </w:rPr>
        <w:t xml:space="preserve">   &lt;org </w:t>
      </w:r>
      <w:proofErr w:type="spellStart"/>
      <w:r w:rsidRPr="0050551C">
        <w:rPr>
          <w:lang w:val="en-US"/>
        </w:rPr>
        <w:t>idsrc</w:t>
      </w:r>
      <w:proofErr w:type="spellEnd"/>
      <w:r w:rsidRPr="0050551C">
        <w:rPr>
          <w:lang w:val="en-US"/>
        </w:rPr>
        <w:t>="</w:t>
      </w:r>
      <w:proofErr w:type="spellStart"/>
      <w:r w:rsidRPr="0050551C">
        <w:rPr>
          <w:lang w:val="en-US"/>
        </w:rPr>
        <w:t>isin</w:t>
      </w:r>
      <w:proofErr w:type="spellEnd"/>
      <w:r w:rsidRPr="0050551C">
        <w:rPr>
          <w:lang w:val="en-US"/>
        </w:rPr>
        <w:t>" value="FR0011027143"&gt;AREVA&lt;/org&gt;</w:t>
      </w:r>
    </w:p>
    <w:p w:rsidR="0050551C" w:rsidRDefault="0050551C" w:rsidP="0050551C">
      <w:pPr>
        <w:pStyle w:val="Textebrut"/>
      </w:pPr>
      <w:r w:rsidRPr="0050551C">
        <w:rPr>
          <w:lang w:val="en-US"/>
        </w:rPr>
        <w:t xml:space="preserve">   </w:t>
      </w:r>
      <w:r>
        <w:t>&lt;</w:t>
      </w:r>
      <w:proofErr w:type="spellStart"/>
      <w:r>
        <w:t>org</w:t>
      </w:r>
      <w:proofErr w:type="spellEnd"/>
      <w:r>
        <w:t xml:space="preserve"> </w:t>
      </w:r>
      <w:proofErr w:type="spellStart"/>
      <w:r>
        <w:t>idsrc</w:t>
      </w:r>
      <w:proofErr w:type="spellEnd"/>
      <w:r>
        <w:t>="</w:t>
      </w:r>
      <w:proofErr w:type="spellStart"/>
      <w:r>
        <w:t>isin</w:t>
      </w:r>
      <w:proofErr w:type="spellEnd"/>
      <w:r>
        <w:t>" value="FR0010242511"&gt;EDF - ELECTRICITE DE FRANCE&lt;/</w:t>
      </w:r>
      <w:proofErr w:type="spellStart"/>
      <w:r>
        <w:t>org</w:t>
      </w:r>
      <w:proofErr w:type="spellEnd"/>
      <w:r>
        <w:t>&gt;</w:t>
      </w:r>
    </w:p>
    <w:p w:rsidR="0050551C" w:rsidRDefault="0050551C" w:rsidP="0050551C">
      <w:pPr>
        <w:pStyle w:val="Textebrut"/>
      </w:pPr>
    </w:p>
    <w:p w:rsidR="002361C8" w:rsidRDefault="002361C8"/>
    <w:sectPr w:rsidR="002361C8" w:rsidSect="00981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551C"/>
    <w:rsid w:val="00034A98"/>
    <w:rsid w:val="001D65DF"/>
    <w:rsid w:val="002361C8"/>
    <w:rsid w:val="00282253"/>
    <w:rsid w:val="003273D9"/>
    <w:rsid w:val="00336472"/>
    <w:rsid w:val="0050551C"/>
    <w:rsid w:val="0055682A"/>
    <w:rsid w:val="00606B33"/>
    <w:rsid w:val="00624783"/>
    <w:rsid w:val="006326E4"/>
    <w:rsid w:val="006C698F"/>
    <w:rsid w:val="007A4602"/>
    <w:rsid w:val="00843E15"/>
    <w:rsid w:val="00867BB6"/>
    <w:rsid w:val="008C4789"/>
    <w:rsid w:val="00981518"/>
    <w:rsid w:val="00A66F9B"/>
    <w:rsid w:val="00AF31F3"/>
    <w:rsid w:val="00BC71D6"/>
    <w:rsid w:val="00CC18FC"/>
    <w:rsid w:val="00DC3F90"/>
    <w:rsid w:val="00E200CD"/>
    <w:rsid w:val="00E22FCB"/>
    <w:rsid w:val="00E26BAF"/>
    <w:rsid w:val="00F04A4B"/>
    <w:rsid w:val="00F65100"/>
    <w:rsid w:val="00F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7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273D9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50551C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551C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Company>HP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jvanvliet</dc:creator>
  <cp:lastModifiedBy>Utilisateur</cp:lastModifiedBy>
  <cp:revision>2</cp:revision>
  <dcterms:created xsi:type="dcterms:W3CDTF">2017-07-11T12:09:00Z</dcterms:created>
  <dcterms:modified xsi:type="dcterms:W3CDTF">2017-07-11T12:09:00Z</dcterms:modified>
</cp:coreProperties>
</file>